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0"/>
        <w:gridCol w:w="3060"/>
        <w:gridCol w:w="5755"/>
      </w:tblGrid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Culture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62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Diaspora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Caste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Ethics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Codify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Silt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decipher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Dynasty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2627DA" w:rsidRPr="0020365C" w:rsidRDefault="0042392C" w:rsidP="002627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Cultural diffusion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Domesticate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Animism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20365C" w:rsidP="0020365C">
            <w:r>
              <w:t>12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Economics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A26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Archaeology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Neolithic revolution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15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CE39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Ten Commandments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16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Hieroglyphics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0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17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Code of Hammurabi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18</w:t>
            </w:r>
          </w:p>
        </w:tc>
        <w:tc>
          <w:tcPr>
            <w:tcW w:w="3060" w:type="dxa"/>
            <w:vAlign w:val="center"/>
          </w:tcPr>
          <w:p w:rsidR="00A2621E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Cuneiform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89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19</w:t>
            </w:r>
          </w:p>
        </w:tc>
        <w:tc>
          <w:tcPr>
            <w:tcW w:w="3060" w:type="dxa"/>
            <w:vAlign w:val="center"/>
          </w:tcPr>
          <w:p w:rsidR="00A2621E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Polytheism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A2621E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Monotheism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21</w:t>
            </w:r>
          </w:p>
        </w:tc>
        <w:tc>
          <w:tcPr>
            <w:tcW w:w="3060" w:type="dxa"/>
            <w:vAlign w:val="center"/>
          </w:tcPr>
          <w:p w:rsidR="00A2621E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Theocracy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22</w:t>
            </w:r>
          </w:p>
        </w:tc>
        <w:tc>
          <w:tcPr>
            <w:tcW w:w="3060" w:type="dxa"/>
            <w:vAlign w:val="center"/>
          </w:tcPr>
          <w:p w:rsidR="00A2621E" w:rsidRDefault="0042392C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Monarchy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42392C" w:rsidP="0020365C">
            <w:pPr>
              <w:jc w:val="center"/>
            </w:pPr>
            <w:r>
              <w:t>23</w:t>
            </w:r>
          </w:p>
        </w:tc>
        <w:tc>
          <w:tcPr>
            <w:tcW w:w="3060" w:type="dxa"/>
            <w:vAlign w:val="center"/>
          </w:tcPr>
          <w:p w:rsidR="0020365C" w:rsidRPr="0020365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Civilization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42392C" w:rsidTr="0042392C">
        <w:trPr>
          <w:trHeight w:val="1052"/>
        </w:trPr>
        <w:tc>
          <w:tcPr>
            <w:tcW w:w="450" w:type="dxa"/>
            <w:vAlign w:val="center"/>
          </w:tcPr>
          <w:p w:rsidR="0042392C" w:rsidRDefault="0042392C" w:rsidP="0020365C">
            <w:pPr>
              <w:jc w:val="center"/>
            </w:pPr>
            <w:r>
              <w:t>24</w:t>
            </w:r>
          </w:p>
        </w:tc>
        <w:tc>
          <w:tcPr>
            <w:tcW w:w="3060" w:type="dxa"/>
            <w:vAlign w:val="center"/>
          </w:tcPr>
          <w:p w:rsidR="0042392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Judaism</w:t>
            </w:r>
          </w:p>
        </w:tc>
        <w:tc>
          <w:tcPr>
            <w:tcW w:w="5755" w:type="dxa"/>
            <w:vAlign w:val="center"/>
          </w:tcPr>
          <w:p w:rsidR="0042392C" w:rsidRDefault="0042392C" w:rsidP="0020365C">
            <w:pPr>
              <w:jc w:val="center"/>
            </w:pPr>
          </w:p>
        </w:tc>
      </w:tr>
      <w:tr w:rsidR="0042392C" w:rsidTr="0020365C">
        <w:trPr>
          <w:trHeight w:val="1080"/>
        </w:trPr>
        <w:tc>
          <w:tcPr>
            <w:tcW w:w="450" w:type="dxa"/>
            <w:vAlign w:val="center"/>
          </w:tcPr>
          <w:p w:rsidR="0042392C" w:rsidRDefault="0042392C" w:rsidP="0020365C">
            <w:pPr>
              <w:jc w:val="center"/>
            </w:pPr>
            <w:r>
              <w:t>25</w:t>
            </w:r>
          </w:p>
        </w:tc>
        <w:tc>
          <w:tcPr>
            <w:tcW w:w="3060" w:type="dxa"/>
            <w:vAlign w:val="center"/>
          </w:tcPr>
          <w:p w:rsidR="0042392C" w:rsidRDefault="0042392C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barter</w:t>
            </w:r>
          </w:p>
        </w:tc>
        <w:tc>
          <w:tcPr>
            <w:tcW w:w="5755" w:type="dxa"/>
            <w:vAlign w:val="center"/>
          </w:tcPr>
          <w:p w:rsidR="0042392C" w:rsidRDefault="0042392C" w:rsidP="0020365C">
            <w:pPr>
              <w:jc w:val="center"/>
            </w:pPr>
          </w:p>
        </w:tc>
      </w:tr>
    </w:tbl>
    <w:p w:rsidR="00CE39A7" w:rsidRPr="00CE39A7" w:rsidRDefault="00CE39A7" w:rsidP="0042392C">
      <w:pPr>
        <w:rPr>
          <w:b/>
          <w:sz w:val="28"/>
        </w:rPr>
      </w:pPr>
    </w:p>
    <w:sectPr w:rsidR="00CE39A7" w:rsidRPr="00CE3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BE" w:rsidRDefault="00CC56BE" w:rsidP="0020365C">
      <w:pPr>
        <w:spacing w:after="0" w:line="240" w:lineRule="auto"/>
      </w:pPr>
      <w:r>
        <w:separator/>
      </w:r>
    </w:p>
  </w:endnote>
  <w:endnote w:type="continuationSeparator" w:id="0">
    <w:p w:rsidR="00CC56BE" w:rsidRDefault="00CC56BE" w:rsidP="002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4D" w:rsidRDefault="00532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4D" w:rsidRDefault="00532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4D" w:rsidRDefault="00532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BE" w:rsidRDefault="00CC56BE" w:rsidP="0020365C">
      <w:pPr>
        <w:spacing w:after="0" w:line="240" w:lineRule="auto"/>
      </w:pPr>
      <w:r>
        <w:separator/>
      </w:r>
    </w:p>
  </w:footnote>
  <w:footnote w:type="continuationSeparator" w:id="0">
    <w:p w:rsidR="00CC56BE" w:rsidRDefault="00CC56BE" w:rsidP="002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4D" w:rsidRDefault="00532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5C" w:rsidRDefault="00CE39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E39A7" w:rsidRDefault="0053264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1 Vocabulary:  River Valley Civilizations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E39A7" w:rsidRDefault="0053264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1 Vocabulary:  River Valley Civilizations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4D" w:rsidRDefault="00532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A2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4BB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5A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75DF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3057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44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BF9"/>
    <w:multiLevelType w:val="hybridMultilevel"/>
    <w:tmpl w:val="9CCC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C"/>
    <w:rsid w:val="000B14B7"/>
    <w:rsid w:val="0019606C"/>
    <w:rsid w:val="001C3133"/>
    <w:rsid w:val="001E3EC7"/>
    <w:rsid w:val="0020365C"/>
    <w:rsid w:val="002627DA"/>
    <w:rsid w:val="00315465"/>
    <w:rsid w:val="0042392C"/>
    <w:rsid w:val="0053264D"/>
    <w:rsid w:val="006C7862"/>
    <w:rsid w:val="006D7F5C"/>
    <w:rsid w:val="007D58D3"/>
    <w:rsid w:val="00825C2C"/>
    <w:rsid w:val="008760F7"/>
    <w:rsid w:val="008B658D"/>
    <w:rsid w:val="00A2621E"/>
    <w:rsid w:val="00A40768"/>
    <w:rsid w:val="00CC56BE"/>
    <w:rsid w:val="00CD73D8"/>
    <w:rsid w:val="00CE39A7"/>
    <w:rsid w:val="00D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8FA77"/>
  <w15:chartTrackingRefBased/>
  <w15:docId w15:val="{39CBECE5-DFC7-4FBE-902F-CD61BD1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5C"/>
  </w:style>
  <w:style w:type="paragraph" w:styleId="Footer">
    <w:name w:val="footer"/>
    <w:basedOn w:val="Normal"/>
    <w:link w:val="Foot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5C"/>
  </w:style>
  <w:style w:type="paragraph" w:styleId="ListParagraph">
    <w:name w:val="List Paragraph"/>
    <w:basedOn w:val="Normal"/>
    <w:uiPriority w:val="34"/>
    <w:qFormat/>
    <w:rsid w:val="00203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Vocabulary:  Renaissance and Reformation</vt:lpstr>
    </vt:vector>
  </TitlesOfParts>
  <Company>Mansfield ISD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Vocabulary:  River Valley Civilizations</dc:title>
  <dc:subject/>
  <dc:creator>Anderson, Shelene</dc:creator>
  <cp:keywords/>
  <dc:description/>
  <cp:lastModifiedBy>Anderson, Shelene</cp:lastModifiedBy>
  <cp:revision>3</cp:revision>
  <cp:lastPrinted>2017-11-29T19:40:00Z</cp:lastPrinted>
  <dcterms:created xsi:type="dcterms:W3CDTF">2019-08-20T19:23:00Z</dcterms:created>
  <dcterms:modified xsi:type="dcterms:W3CDTF">2019-08-20T19:24:00Z</dcterms:modified>
</cp:coreProperties>
</file>