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0"/>
        <w:gridCol w:w="3060"/>
        <w:gridCol w:w="5755"/>
      </w:tblGrid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American Revolution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62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Declaration of Independence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4277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U.S. Constitution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4277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Checks and Balances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A26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Louis XVI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French Revolution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107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20365C" w:rsidRDefault="0020365C" w:rsidP="0020365C">
            <w:pPr>
              <w:jc w:val="center"/>
              <w:rPr>
                <w:sz w:val="32"/>
              </w:rPr>
            </w:pPr>
          </w:p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Estates General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4277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Declaration of the Rights of Man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William Wilberforce</w:t>
            </w:r>
          </w:p>
          <w:p w:rsidR="0020365C" w:rsidRPr="0020365C" w:rsidRDefault="0020365C" w:rsidP="0020365C">
            <w:pPr>
              <w:jc w:val="center"/>
              <w:rPr>
                <w:sz w:val="32"/>
              </w:rPr>
            </w:pP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Robespierre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National Assembly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20365C">
        <w:trPr>
          <w:trHeight w:val="1080"/>
        </w:trPr>
        <w:tc>
          <w:tcPr>
            <w:tcW w:w="450" w:type="dxa"/>
            <w:vAlign w:val="center"/>
          </w:tcPr>
          <w:p w:rsidR="0020365C" w:rsidRDefault="0020365C" w:rsidP="0020365C">
            <w:r>
              <w:t>12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Liberty, Equality, Fraternity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A26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Committee of Public Safety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98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14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Reign of Terror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15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CE39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Napoleon Bonaparte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9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16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Congress of Vienna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20365C" w:rsidTr="00A2621E">
        <w:trPr>
          <w:trHeight w:val="800"/>
        </w:trPr>
        <w:tc>
          <w:tcPr>
            <w:tcW w:w="450" w:type="dxa"/>
            <w:vAlign w:val="center"/>
          </w:tcPr>
          <w:p w:rsidR="0020365C" w:rsidRDefault="0020365C" w:rsidP="0020365C">
            <w:pPr>
              <w:jc w:val="center"/>
            </w:pPr>
            <w:r>
              <w:t>17</w:t>
            </w:r>
          </w:p>
        </w:tc>
        <w:tc>
          <w:tcPr>
            <w:tcW w:w="3060" w:type="dxa"/>
            <w:vAlign w:val="center"/>
          </w:tcPr>
          <w:p w:rsidR="0020365C" w:rsidRPr="0020365C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Balance of Power</w:t>
            </w:r>
          </w:p>
        </w:tc>
        <w:tc>
          <w:tcPr>
            <w:tcW w:w="5755" w:type="dxa"/>
            <w:vAlign w:val="center"/>
          </w:tcPr>
          <w:p w:rsidR="0020365C" w:rsidRDefault="0020365C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18</w:t>
            </w:r>
          </w:p>
        </w:tc>
        <w:tc>
          <w:tcPr>
            <w:tcW w:w="3060" w:type="dxa"/>
            <w:vAlign w:val="center"/>
          </w:tcPr>
          <w:p w:rsidR="00A2621E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Nationalism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89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19</w:t>
            </w:r>
          </w:p>
        </w:tc>
        <w:tc>
          <w:tcPr>
            <w:tcW w:w="3060" w:type="dxa"/>
            <w:vAlign w:val="center"/>
          </w:tcPr>
          <w:p w:rsidR="00A2621E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Metternich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20</w:t>
            </w:r>
          </w:p>
        </w:tc>
        <w:tc>
          <w:tcPr>
            <w:tcW w:w="3060" w:type="dxa"/>
            <w:vAlign w:val="center"/>
          </w:tcPr>
          <w:p w:rsidR="00A2621E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Simon Bolivar</w:t>
            </w:r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A2621E" w:rsidTr="00A2621E">
        <w:trPr>
          <w:trHeight w:val="980"/>
        </w:trPr>
        <w:tc>
          <w:tcPr>
            <w:tcW w:w="450" w:type="dxa"/>
            <w:vAlign w:val="center"/>
          </w:tcPr>
          <w:p w:rsidR="00A2621E" w:rsidRDefault="00A2621E" w:rsidP="0020365C">
            <w:pPr>
              <w:jc w:val="center"/>
            </w:pPr>
            <w:r>
              <w:t>21</w:t>
            </w:r>
          </w:p>
        </w:tc>
        <w:tc>
          <w:tcPr>
            <w:tcW w:w="3060" w:type="dxa"/>
            <w:vAlign w:val="center"/>
          </w:tcPr>
          <w:p w:rsidR="00A2621E" w:rsidRDefault="00427719" w:rsidP="0020365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Toussant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l’Ouverture</w:t>
            </w:r>
            <w:proofErr w:type="spellEnd"/>
          </w:p>
        </w:tc>
        <w:tc>
          <w:tcPr>
            <w:tcW w:w="5755" w:type="dxa"/>
            <w:vAlign w:val="center"/>
          </w:tcPr>
          <w:p w:rsidR="00A2621E" w:rsidRDefault="00A2621E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92AB2" w:rsidP="00750EFA">
            <w:pPr>
              <w:jc w:val="center"/>
            </w:pPr>
            <w:r>
              <w:t>2</w:t>
            </w:r>
            <w:r w:rsidR="00750EFA">
              <w:t>2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Magna Carta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50EFA" w:rsidP="0020365C">
            <w:pPr>
              <w:jc w:val="center"/>
            </w:pPr>
            <w:r>
              <w:t>23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Constitutional Convention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50EFA" w:rsidP="0020365C">
            <w:pPr>
              <w:jc w:val="center"/>
            </w:pPr>
            <w:r>
              <w:t>24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Treaty of Paris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50EFA" w:rsidP="0020365C">
            <w:pPr>
              <w:jc w:val="center"/>
            </w:pPr>
            <w:r>
              <w:t>25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First Estate, Second Estate, Third Estate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50EFA" w:rsidP="0020365C">
            <w:pPr>
              <w:jc w:val="center"/>
            </w:pPr>
            <w:r>
              <w:lastRenderedPageBreak/>
              <w:t>26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Bourgeoisie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50EFA" w:rsidP="0020365C">
            <w:pPr>
              <w:jc w:val="center"/>
            </w:pPr>
            <w:r>
              <w:t>27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Popular Sovereignty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50EFA" w:rsidP="0020365C">
            <w:pPr>
              <w:jc w:val="center"/>
            </w:pPr>
            <w:r>
              <w:t>28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Conscription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427719" w:rsidTr="0020365C">
        <w:trPr>
          <w:trHeight w:val="1080"/>
        </w:trPr>
        <w:tc>
          <w:tcPr>
            <w:tcW w:w="450" w:type="dxa"/>
            <w:vAlign w:val="center"/>
          </w:tcPr>
          <w:p w:rsidR="00427719" w:rsidRDefault="00750EFA" w:rsidP="0020365C">
            <w:pPr>
              <w:jc w:val="center"/>
            </w:pPr>
            <w:r>
              <w:t>29</w:t>
            </w:r>
          </w:p>
        </w:tc>
        <w:tc>
          <w:tcPr>
            <w:tcW w:w="3060" w:type="dxa"/>
            <w:vAlign w:val="center"/>
          </w:tcPr>
          <w:p w:rsidR="00427719" w:rsidRDefault="00427719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Monroe Doctrine</w:t>
            </w:r>
          </w:p>
        </w:tc>
        <w:tc>
          <w:tcPr>
            <w:tcW w:w="5755" w:type="dxa"/>
            <w:vAlign w:val="center"/>
          </w:tcPr>
          <w:p w:rsidR="00427719" w:rsidRDefault="00427719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30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Constitutional Government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31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Oligarchy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32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Absolutism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33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Laissez Faire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34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Social Contract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35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John Locke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36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Baron de Montesquieu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lastRenderedPageBreak/>
              <w:t>37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Habeas Corpus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  <w:tr w:rsidR="00792AB2" w:rsidTr="0020365C">
        <w:trPr>
          <w:trHeight w:val="1080"/>
        </w:trPr>
        <w:tc>
          <w:tcPr>
            <w:tcW w:w="450" w:type="dxa"/>
            <w:vAlign w:val="center"/>
          </w:tcPr>
          <w:p w:rsidR="00792AB2" w:rsidRDefault="00750EFA" w:rsidP="0020365C">
            <w:pPr>
              <w:jc w:val="center"/>
            </w:pPr>
            <w:r>
              <w:t>38</w:t>
            </w:r>
          </w:p>
        </w:tc>
        <w:tc>
          <w:tcPr>
            <w:tcW w:w="3060" w:type="dxa"/>
            <w:vAlign w:val="center"/>
          </w:tcPr>
          <w:p w:rsidR="00792AB2" w:rsidRDefault="00792AB2" w:rsidP="0020365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Jean-Jacques Rousseau</w:t>
            </w:r>
          </w:p>
        </w:tc>
        <w:tc>
          <w:tcPr>
            <w:tcW w:w="5755" w:type="dxa"/>
            <w:vAlign w:val="center"/>
          </w:tcPr>
          <w:p w:rsidR="00792AB2" w:rsidRDefault="00792AB2" w:rsidP="0020365C">
            <w:pPr>
              <w:jc w:val="center"/>
            </w:pPr>
          </w:p>
        </w:tc>
      </w:tr>
    </w:tbl>
    <w:p w:rsidR="00CE39A7" w:rsidRPr="00CE39A7" w:rsidRDefault="00CE39A7">
      <w:pPr>
        <w:rPr>
          <w:b/>
          <w:sz w:val="28"/>
        </w:rPr>
      </w:pPr>
      <w:bookmarkStart w:id="0" w:name="_GoBack"/>
      <w:bookmarkEnd w:id="0"/>
    </w:p>
    <w:sectPr w:rsidR="00CE39A7" w:rsidRPr="00CE39A7" w:rsidSect="001A7D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BC" w:rsidRDefault="00075FBC" w:rsidP="0020365C">
      <w:pPr>
        <w:spacing w:after="0" w:line="240" w:lineRule="auto"/>
      </w:pPr>
      <w:r>
        <w:separator/>
      </w:r>
    </w:p>
  </w:endnote>
  <w:endnote w:type="continuationSeparator" w:id="0">
    <w:p w:rsidR="00075FBC" w:rsidRDefault="00075FBC" w:rsidP="002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BC" w:rsidRDefault="00075FBC" w:rsidP="0020365C">
      <w:pPr>
        <w:spacing w:after="0" w:line="240" w:lineRule="auto"/>
      </w:pPr>
      <w:r>
        <w:separator/>
      </w:r>
    </w:p>
  </w:footnote>
  <w:footnote w:type="continuationSeparator" w:id="0">
    <w:p w:rsidR="00075FBC" w:rsidRDefault="00075FBC" w:rsidP="002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5C" w:rsidRDefault="00CE39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E39A7" w:rsidRDefault="001A7D5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9 Vocabulary:  Absolutism and Enlightenment-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E39A7" w:rsidRDefault="001A7D5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Unit 9 Vocabulary:  Absolutism and Enlightenment-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A2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4BB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5A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75DF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3057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441"/>
    <w:multiLevelType w:val="hybridMultilevel"/>
    <w:tmpl w:val="3A4C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BF9"/>
    <w:multiLevelType w:val="hybridMultilevel"/>
    <w:tmpl w:val="9CCC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C"/>
    <w:rsid w:val="00011C87"/>
    <w:rsid w:val="00075FBC"/>
    <w:rsid w:val="0019606C"/>
    <w:rsid w:val="001A7D59"/>
    <w:rsid w:val="001C3133"/>
    <w:rsid w:val="0020365C"/>
    <w:rsid w:val="00313670"/>
    <w:rsid w:val="00315465"/>
    <w:rsid w:val="00427719"/>
    <w:rsid w:val="00461835"/>
    <w:rsid w:val="00611940"/>
    <w:rsid w:val="006D7F5C"/>
    <w:rsid w:val="00750EFA"/>
    <w:rsid w:val="00792AB2"/>
    <w:rsid w:val="00825C2C"/>
    <w:rsid w:val="008760F7"/>
    <w:rsid w:val="00A2621E"/>
    <w:rsid w:val="00A87A72"/>
    <w:rsid w:val="00CD73D8"/>
    <w:rsid w:val="00CE39A7"/>
    <w:rsid w:val="00D2329C"/>
    <w:rsid w:val="00EF5A26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A42FA"/>
  <w15:chartTrackingRefBased/>
  <w15:docId w15:val="{39CBECE5-DFC7-4FBE-902F-CD61BD1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5C"/>
  </w:style>
  <w:style w:type="paragraph" w:styleId="Footer">
    <w:name w:val="footer"/>
    <w:basedOn w:val="Normal"/>
    <w:link w:val="FooterChar"/>
    <w:uiPriority w:val="99"/>
    <w:unhideWhenUsed/>
    <w:rsid w:val="0020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5C"/>
  </w:style>
  <w:style w:type="paragraph" w:styleId="ListParagraph">
    <w:name w:val="List Paragraph"/>
    <w:basedOn w:val="Normal"/>
    <w:uiPriority w:val="34"/>
    <w:qFormat/>
    <w:rsid w:val="00203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Vocabulary:  Renaissance and Reformation</vt:lpstr>
    </vt:vector>
  </TitlesOfParts>
  <Company>Mansfield ISD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Vocabulary:  Absolutism and Enlightenment-</dc:title>
  <dc:subject/>
  <dc:creator>Anderson, Shelene</dc:creator>
  <cp:keywords/>
  <dc:description/>
  <cp:lastModifiedBy>Anderson, Shelene</cp:lastModifiedBy>
  <cp:revision>6</cp:revision>
  <cp:lastPrinted>2020-01-23T18:58:00Z</cp:lastPrinted>
  <dcterms:created xsi:type="dcterms:W3CDTF">2020-01-23T16:02:00Z</dcterms:created>
  <dcterms:modified xsi:type="dcterms:W3CDTF">2020-01-28T21:55:00Z</dcterms:modified>
</cp:coreProperties>
</file>